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43DC3" w14:textId="77777777" w:rsidR="00912CB6" w:rsidRPr="00912CB6" w:rsidRDefault="00912CB6" w:rsidP="00912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12CB6">
        <w:rPr>
          <w:rFonts w:ascii="Times New Roman" w:eastAsia="Times New Roman" w:hAnsi="Times New Roman" w:cs="Times New Roman"/>
          <w:kern w:val="0"/>
          <w14:ligatures w14:val="none"/>
        </w:rPr>
        <w:t xml:space="preserve">We hope this message finds you well. I am writing on behalf of </w:t>
      </w:r>
      <w:r w:rsidRPr="00912CB6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House of Pearls</w:t>
      </w:r>
      <w:r w:rsidRPr="00912CB6">
        <w:rPr>
          <w:rFonts w:ascii="Times New Roman" w:eastAsia="Times New Roman" w:hAnsi="Times New Roman" w:cs="Times New Roman"/>
          <w:kern w:val="0"/>
          <w14:ligatures w14:val="none"/>
        </w:rPr>
        <w:t>, a faith-based residential program dedicated to helping women rebuild their lives after experiencing trauma, addiction, incarceration, or homelessness. Through our one-year program, we provide a safe home, spiritual growth, life-skills training, and a pathway to healing and lasting transformation.</w:t>
      </w:r>
    </w:p>
    <w:p w14:paraId="59724D83" w14:textId="5AC7C35A" w:rsidR="00912CB6" w:rsidRPr="00912CB6" w:rsidRDefault="00912CB6" w:rsidP="00912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12CB6">
        <w:rPr>
          <w:rFonts w:ascii="Times New Roman" w:eastAsia="Times New Roman" w:hAnsi="Times New Roman" w:cs="Times New Roman"/>
          <w:kern w:val="0"/>
          <w14:ligatures w14:val="none"/>
        </w:rPr>
        <w:t xml:space="preserve">Each October, we host our annual </w:t>
      </w:r>
      <w:r w:rsidRPr="00912CB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Beauty for Ashes Banquet</w:t>
      </w:r>
      <w:r w:rsidRPr="00912CB6">
        <w:rPr>
          <w:rFonts w:ascii="Times New Roman" w:eastAsia="Times New Roman" w:hAnsi="Times New Roman" w:cs="Times New Roman"/>
          <w:kern w:val="0"/>
          <w14:ligatures w14:val="none"/>
        </w:rPr>
        <w:t xml:space="preserve">, a powerful evening of testimony, celebration, and hope. This banquet is </w:t>
      </w:r>
      <w:r>
        <w:rPr>
          <w:rFonts w:ascii="Times New Roman" w:eastAsia="Times New Roman" w:hAnsi="Times New Roman" w:cs="Times New Roman"/>
          <w:kern w:val="0"/>
          <w14:ligatures w14:val="none"/>
        </w:rPr>
        <w:t>a celebration of the incredible progress our residents have made and</w:t>
      </w:r>
      <w:r w:rsidRPr="00912CB6">
        <w:rPr>
          <w:rFonts w:ascii="Times New Roman" w:eastAsia="Times New Roman" w:hAnsi="Times New Roman" w:cs="Times New Roman"/>
          <w:kern w:val="0"/>
          <w14:ligatures w14:val="none"/>
        </w:rPr>
        <w:t xml:space="preserve"> our most important fundraiser of the year. It is with sincere excitement that we invite you to partner with us as a sponsor for this year’s event.</w:t>
      </w:r>
    </w:p>
    <w:p w14:paraId="1114752E" w14:textId="77777777" w:rsidR="00912CB6" w:rsidRPr="00912CB6" w:rsidRDefault="00912CB6" w:rsidP="00912C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12CB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Why Sponsor?</w:t>
      </w:r>
    </w:p>
    <w:p w14:paraId="58E03057" w14:textId="77777777" w:rsidR="00912CB6" w:rsidRPr="00912CB6" w:rsidRDefault="00912CB6" w:rsidP="00912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12CB6">
        <w:rPr>
          <w:rFonts w:ascii="Times New Roman" w:eastAsia="Times New Roman" w:hAnsi="Times New Roman" w:cs="Times New Roman"/>
          <w:kern w:val="0"/>
          <w14:ligatures w14:val="none"/>
        </w:rPr>
        <w:t>Your sponsorship directly supports women in the House of Pearls program, helping to provide:</w:t>
      </w:r>
    </w:p>
    <w:p w14:paraId="2BAB5026" w14:textId="77777777" w:rsidR="00912CB6" w:rsidRPr="00912CB6" w:rsidRDefault="00912CB6" w:rsidP="00912C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12CB6">
        <w:rPr>
          <w:rFonts w:ascii="Times New Roman" w:eastAsia="Times New Roman" w:hAnsi="Times New Roman" w:cs="Times New Roman"/>
          <w:kern w:val="0"/>
          <w14:ligatures w14:val="none"/>
        </w:rPr>
        <w:t>Safe and stable housing</w:t>
      </w:r>
    </w:p>
    <w:p w14:paraId="662E93C6" w14:textId="77777777" w:rsidR="00912CB6" w:rsidRPr="00912CB6" w:rsidRDefault="00912CB6" w:rsidP="00912C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12CB6">
        <w:rPr>
          <w:rFonts w:ascii="Times New Roman" w:eastAsia="Times New Roman" w:hAnsi="Times New Roman" w:cs="Times New Roman"/>
          <w:kern w:val="0"/>
          <w14:ligatures w14:val="none"/>
        </w:rPr>
        <w:t>Daily meals and basic needs</w:t>
      </w:r>
    </w:p>
    <w:p w14:paraId="23E80832" w14:textId="77777777" w:rsidR="00912CB6" w:rsidRPr="00912CB6" w:rsidRDefault="00912CB6" w:rsidP="00912C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12CB6">
        <w:rPr>
          <w:rFonts w:ascii="Times New Roman" w:eastAsia="Times New Roman" w:hAnsi="Times New Roman" w:cs="Times New Roman"/>
          <w:kern w:val="0"/>
          <w14:ligatures w14:val="none"/>
        </w:rPr>
        <w:t>Christian discipleship and counseling</w:t>
      </w:r>
    </w:p>
    <w:p w14:paraId="178F23E8" w14:textId="77777777" w:rsidR="00912CB6" w:rsidRPr="00912CB6" w:rsidRDefault="00912CB6" w:rsidP="00912C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12CB6">
        <w:rPr>
          <w:rFonts w:ascii="Times New Roman" w:eastAsia="Times New Roman" w:hAnsi="Times New Roman" w:cs="Times New Roman"/>
          <w:kern w:val="0"/>
          <w14:ligatures w14:val="none"/>
        </w:rPr>
        <w:t>Educational and vocational training</w:t>
      </w:r>
    </w:p>
    <w:p w14:paraId="69614888" w14:textId="77777777" w:rsidR="00912CB6" w:rsidRPr="00912CB6" w:rsidRDefault="00912CB6" w:rsidP="00912C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12CB6">
        <w:rPr>
          <w:rFonts w:ascii="Times New Roman" w:eastAsia="Times New Roman" w:hAnsi="Times New Roman" w:cs="Times New Roman"/>
          <w:kern w:val="0"/>
          <w14:ligatures w14:val="none"/>
        </w:rPr>
        <w:t>Job placement and life-skills support</w:t>
      </w:r>
    </w:p>
    <w:p w14:paraId="54286DA9" w14:textId="77777777" w:rsidR="00912CB6" w:rsidRPr="00912CB6" w:rsidRDefault="00912CB6" w:rsidP="00912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12CB6">
        <w:rPr>
          <w:rFonts w:ascii="Times New Roman" w:eastAsia="Times New Roman" w:hAnsi="Times New Roman" w:cs="Times New Roman"/>
          <w:kern w:val="0"/>
          <w14:ligatures w14:val="none"/>
        </w:rPr>
        <w:t>These essentials are what make it possible for our residents to go from brokenness to wholeness — from ashes to beauty.</w:t>
      </w:r>
    </w:p>
    <w:p w14:paraId="2E03C795" w14:textId="77777777" w:rsidR="00912CB6" w:rsidRPr="00912CB6" w:rsidRDefault="00912CB6" w:rsidP="00912C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12CB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Sponsorship Benefits:</w:t>
      </w:r>
    </w:p>
    <w:p w14:paraId="620C7B24" w14:textId="2ED081C8" w:rsidR="00912CB6" w:rsidRPr="00912CB6" w:rsidRDefault="00912CB6" w:rsidP="00912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12CB6">
        <w:rPr>
          <w:rFonts w:ascii="Times New Roman" w:eastAsia="Times New Roman" w:hAnsi="Times New Roman" w:cs="Times New Roman"/>
          <w:kern w:val="0"/>
          <w14:ligatures w14:val="none"/>
        </w:rPr>
        <w:t>As a</w:t>
      </w:r>
      <w:r w:rsidR="009C28DA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9C28DA" w:rsidRPr="00852D76">
        <w:rPr>
          <w:rFonts w:ascii="Times New Roman" w:hAnsi="Times New Roman" w:cs="Times New Roman"/>
          <w:color w:val="222222"/>
          <w:shd w:val="clear" w:color="auto" w:fill="FFFFFF"/>
        </w:rPr>
        <w:t>proud partner of the ministry</w:t>
      </w:r>
      <w:r w:rsidRPr="00912CB6">
        <w:rPr>
          <w:rFonts w:ascii="Times New Roman" w:eastAsia="Times New Roman" w:hAnsi="Times New Roman" w:cs="Times New Roman"/>
          <w:kern w:val="0"/>
          <w14:ligatures w14:val="none"/>
        </w:rPr>
        <w:t>, you will receive:</w:t>
      </w:r>
    </w:p>
    <w:p w14:paraId="13DCF005" w14:textId="41E2D5B7" w:rsidR="00912CB6" w:rsidRPr="00912CB6" w:rsidRDefault="00912CB6" w:rsidP="00912C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12CB6">
        <w:rPr>
          <w:rFonts w:ascii="Times New Roman" w:eastAsia="Times New Roman" w:hAnsi="Times New Roman" w:cs="Times New Roman"/>
          <w:kern w:val="0"/>
          <w14:ligatures w14:val="none"/>
        </w:rPr>
        <w:t xml:space="preserve">Recognition in event materials, social media, </w:t>
      </w:r>
      <w:r w:rsidR="0045622D">
        <w:rPr>
          <w:rFonts w:ascii="Times New Roman" w:eastAsia="Times New Roman" w:hAnsi="Times New Roman" w:cs="Times New Roman"/>
          <w:kern w:val="0"/>
          <w14:ligatures w14:val="none"/>
        </w:rPr>
        <w:t xml:space="preserve">our web page Houseofpearls.org </w:t>
      </w:r>
      <w:r w:rsidRPr="00912CB6">
        <w:rPr>
          <w:rFonts w:ascii="Times New Roman" w:eastAsia="Times New Roman" w:hAnsi="Times New Roman" w:cs="Times New Roman"/>
          <w:kern w:val="0"/>
          <w14:ligatures w14:val="none"/>
        </w:rPr>
        <w:t xml:space="preserve">and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during our </w:t>
      </w:r>
      <w:r w:rsidRPr="00912CB6">
        <w:rPr>
          <w:rFonts w:ascii="Times New Roman" w:eastAsia="Times New Roman" w:hAnsi="Times New Roman" w:cs="Times New Roman"/>
          <w:kern w:val="0"/>
          <w14:ligatures w14:val="none"/>
        </w:rPr>
        <w:t>banquet program</w:t>
      </w:r>
    </w:p>
    <w:p w14:paraId="1DF09E6D" w14:textId="26C6017D" w:rsidR="00912CB6" w:rsidRPr="00912CB6" w:rsidRDefault="00912CB6" w:rsidP="00912C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12CB6">
        <w:rPr>
          <w:rFonts w:ascii="Times New Roman" w:eastAsia="Times New Roman" w:hAnsi="Times New Roman" w:cs="Times New Roman"/>
          <w:kern w:val="0"/>
          <w14:ligatures w14:val="none"/>
        </w:rPr>
        <w:t xml:space="preserve">Complimentary </w:t>
      </w:r>
      <w:r w:rsidR="009C28DA">
        <w:rPr>
          <w:rFonts w:ascii="Times New Roman" w:eastAsia="Times New Roman" w:hAnsi="Times New Roman" w:cs="Times New Roman"/>
          <w:kern w:val="0"/>
          <w14:ligatures w14:val="none"/>
        </w:rPr>
        <w:t>seating at</w:t>
      </w:r>
      <w:r w:rsidRPr="00912CB6">
        <w:rPr>
          <w:rFonts w:ascii="Times New Roman" w:eastAsia="Times New Roman" w:hAnsi="Times New Roman" w:cs="Times New Roman"/>
          <w:kern w:val="0"/>
          <w14:ligatures w14:val="none"/>
        </w:rPr>
        <w:t xml:space="preserve"> the banquet</w:t>
      </w:r>
    </w:p>
    <w:p w14:paraId="32FA6E53" w14:textId="6CD7ADB3" w:rsidR="00912CB6" w:rsidRPr="00912CB6" w:rsidRDefault="00912CB6" w:rsidP="00912C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12CB6">
        <w:rPr>
          <w:rFonts w:ascii="Times New Roman" w:eastAsia="Times New Roman" w:hAnsi="Times New Roman" w:cs="Times New Roman"/>
          <w:kern w:val="0"/>
          <w14:ligatures w14:val="none"/>
        </w:rPr>
        <w:t>The opportunity to align you</w:t>
      </w:r>
      <w:r w:rsidR="009C28DA">
        <w:rPr>
          <w:rFonts w:ascii="Times New Roman" w:eastAsia="Times New Roman" w:hAnsi="Times New Roman" w:cs="Times New Roman"/>
          <w:kern w:val="0"/>
          <w14:ligatures w14:val="none"/>
        </w:rPr>
        <w:t>r name</w:t>
      </w:r>
      <w:r w:rsidRPr="00912CB6">
        <w:rPr>
          <w:rFonts w:ascii="Times New Roman" w:eastAsia="Times New Roman" w:hAnsi="Times New Roman" w:cs="Times New Roman"/>
          <w:kern w:val="0"/>
          <w14:ligatures w14:val="none"/>
        </w:rPr>
        <w:t xml:space="preserve"> with a life-changing cause</w:t>
      </w:r>
    </w:p>
    <w:p w14:paraId="4C673EDE" w14:textId="18C906B2" w:rsidR="00912CB6" w:rsidRPr="00912CB6" w:rsidRDefault="00912CB6" w:rsidP="00912C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12CB6">
        <w:rPr>
          <w:rFonts w:ascii="Times New Roman" w:eastAsia="Times New Roman" w:hAnsi="Times New Roman" w:cs="Times New Roman"/>
          <w:kern w:val="0"/>
          <w14:ligatures w14:val="none"/>
        </w:rPr>
        <w:t xml:space="preserve">A meaningful connection to the lives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that </w:t>
      </w:r>
      <w:r w:rsidRPr="00912CB6">
        <w:rPr>
          <w:rFonts w:ascii="Times New Roman" w:eastAsia="Times New Roman" w:hAnsi="Times New Roman" w:cs="Times New Roman"/>
          <w:kern w:val="0"/>
          <w14:ligatures w14:val="none"/>
        </w:rPr>
        <w:t>your support is transforming</w:t>
      </w:r>
    </w:p>
    <w:p w14:paraId="2FE3A6E3" w14:textId="77777777" w:rsidR="00912CB6" w:rsidRPr="00912CB6" w:rsidRDefault="00912CB6" w:rsidP="00912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12CB6">
        <w:rPr>
          <w:rFonts w:ascii="Times New Roman" w:eastAsia="Times New Roman" w:hAnsi="Times New Roman" w:cs="Times New Roman"/>
          <w:kern w:val="0"/>
          <w14:ligatures w14:val="none"/>
        </w:rPr>
        <w:t>Our residents are living proof that recovery is possible, and your generosity helps make that transformation a reality. The impact is tangible — women are regaining custody of children, securing stable employment, growing in faith, and becoming leaders in their communities.</w:t>
      </w:r>
    </w:p>
    <w:p w14:paraId="4B861CF1" w14:textId="0EE1D98D" w:rsidR="00912CB6" w:rsidRPr="00912CB6" w:rsidRDefault="00912CB6" w:rsidP="00912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12CB6">
        <w:rPr>
          <w:rFonts w:ascii="Times New Roman" w:eastAsia="Times New Roman" w:hAnsi="Times New Roman" w:cs="Times New Roman"/>
          <w:kern w:val="0"/>
          <w14:ligatures w14:val="none"/>
        </w:rPr>
        <w:t xml:space="preserve">We would be honored to discuss sponsorship opportunities with you in more detail and to welcome you as a partner in this mission of restoration and hope. Enclosed, you'll find our sponsorship levels and the impact your support can </w:t>
      </w:r>
      <w:r w:rsidR="00852D76" w:rsidRPr="00912CB6">
        <w:rPr>
          <w:rFonts w:ascii="Times New Roman" w:eastAsia="Times New Roman" w:hAnsi="Times New Roman" w:cs="Times New Roman"/>
          <w:kern w:val="0"/>
          <w14:ligatures w14:val="none"/>
        </w:rPr>
        <w:t>have on</w:t>
      </w:r>
      <w:r w:rsidR="009C28DA">
        <w:rPr>
          <w:rFonts w:ascii="Times New Roman" w:eastAsia="Times New Roman" w:hAnsi="Times New Roman" w:cs="Times New Roman"/>
          <w:kern w:val="0"/>
          <w14:ligatures w14:val="none"/>
        </w:rPr>
        <w:t xml:space="preserve"> their lives.</w:t>
      </w:r>
    </w:p>
    <w:p w14:paraId="73113884" w14:textId="77777777" w:rsidR="00912CB6" w:rsidRPr="00912CB6" w:rsidRDefault="00912CB6" w:rsidP="00912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12CB6">
        <w:rPr>
          <w:rFonts w:ascii="Times New Roman" w:eastAsia="Times New Roman" w:hAnsi="Times New Roman" w:cs="Times New Roman"/>
          <w:kern w:val="0"/>
          <w14:ligatures w14:val="none"/>
        </w:rPr>
        <w:t>Thank you for considering this opportunity to sow into lives that are being renewed and restored through House of Pearls.</w:t>
      </w:r>
    </w:p>
    <w:p w14:paraId="76B22087" w14:textId="4670928C" w:rsidR="00912CB6" w:rsidRPr="00912CB6" w:rsidRDefault="00912CB6" w:rsidP="00912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912CB6">
        <w:rPr>
          <w:rFonts w:ascii="Times New Roman" w:eastAsia="Times New Roman" w:hAnsi="Times New Roman" w:cs="Times New Roman"/>
          <w:kern w:val="0"/>
          <w14:ligatures w14:val="none"/>
        </w:rPr>
        <w:t>With gratitude,</w:t>
      </w:r>
      <w:r w:rsidRPr="00912CB6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="0045622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Delois Carpenter</w:t>
      </w:r>
      <w:r w:rsidRPr="00912CB6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="0045622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Executive Director</w:t>
      </w:r>
      <w:r w:rsidRPr="00912CB6">
        <w:rPr>
          <w:rFonts w:ascii="Times New Roman" w:eastAsia="Times New Roman" w:hAnsi="Times New Roman" w:cs="Times New Roman"/>
          <w:kern w:val="0"/>
          <w14:ligatures w14:val="none"/>
        </w:rPr>
        <w:br/>
        <w:t>House of Pearls</w:t>
      </w:r>
      <w:r w:rsidRPr="00912CB6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="0045622D">
        <w:rPr>
          <w:rFonts w:ascii="Times New Roman" w:eastAsia="Times New Roman" w:hAnsi="Times New Roman" w:cs="Times New Roman"/>
          <w:kern w:val="0"/>
          <w14:ligatures w14:val="none"/>
        </w:rPr>
        <w:t>(704) 324-0028 or (803) 289-7089</w:t>
      </w:r>
      <w:r w:rsidRPr="00912CB6">
        <w:rPr>
          <w:rFonts w:ascii="Times New Roman" w:eastAsia="Times New Roman" w:hAnsi="Times New Roman" w:cs="Times New Roman"/>
          <w:kern w:val="0"/>
          <w14:ligatures w14:val="none"/>
        </w:rPr>
        <w:t xml:space="preserve"> | </w:t>
      </w:r>
      <w:r w:rsidR="0045622D">
        <w:rPr>
          <w:rFonts w:ascii="Times New Roman" w:eastAsia="Times New Roman" w:hAnsi="Times New Roman" w:cs="Times New Roman"/>
          <w:kern w:val="0"/>
          <w14:ligatures w14:val="none"/>
        </w:rPr>
        <w:t>Houseofpearlsministry@gmail.com</w:t>
      </w:r>
      <w:r w:rsidRPr="00912CB6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="0045622D">
        <w:rPr>
          <w:rFonts w:ascii="Times New Roman" w:eastAsia="Times New Roman" w:hAnsi="Times New Roman" w:cs="Times New Roman"/>
          <w:kern w:val="0"/>
          <w14:ligatures w14:val="none"/>
        </w:rPr>
        <w:t>Houseofpearls.org</w:t>
      </w:r>
    </w:p>
    <w:p w14:paraId="2A96CF8F" w14:textId="77777777" w:rsidR="00912CB6" w:rsidRPr="00912CB6" w:rsidRDefault="00852D76" w:rsidP="00912CB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6FB2D7EE">
          <v:rect id="_x0000_i1025" style="width:0;height:1.5pt" o:hralign="center" o:hrstd="t" o:hr="t" fillcolor="#a0a0a0" stroked="f"/>
        </w:pict>
      </w:r>
    </w:p>
    <w:p w14:paraId="50C66C9E" w14:textId="11ED02CE" w:rsidR="00912CB6" w:rsidRPr="00912CB6" w:rsidRDefault="00912CB6" w:rsidP="00912CB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741B7D9" w14:textId="77777777" w:rsidR="00912CB6" w:rsidRPr="00912CB6" w:rsidRDefault="00912CB6" w:rsidP="00912C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12CB6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14:ligatures w14:val="none"/>
        </w:rPr>
        <w:t>🌟</w:t>
      </w:r>
      <w:r w:rsidRPr="00912CB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r w:rsidRPr="00912CB6">
        <w:rPr>
          <w:rFonts w:ascii="Times New Roman" w:eastAsia="Times New Roman" w:hAnsi="Times New Roman" w:cs="Times New Roman"/>
          <w:b/>
          <w:bCs/>
          <w:i/>
          <w:iCs/>
          <w:kern w:val="0"/>
          <w:sz w:val="27"/>
          <w:szCs w:val="27"/>
          <w14:ligatures w14:val="none"/>
        </w:rPr>
        <w:t>House of Pearls – Beauty for Ashes Banquet Sponsorship Opportunities</w:t>
      </w:r>
      <w:r w:rsidRPr="00912CB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r w:rsidRPr="00912CB6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14:ligatures w14:val="none"/>
        </w:rPr>
        <w:t>🌟</w:t>
      </w:r>
    </w:p>
    <w:p w14:paraId="5F36E07D" w14:textId="5D334ED5" w:rsidR="00912CB6" w:rsidRPr="00912CB6" w:rsidRDefault="00912CB6" w:rsidP="00912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12CB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Event Date:</w:t>
      </w:r>
      <w:r w:rsidRPr="00912CB6">
        <w:rPr>
          <w:rFonts w:ascii="Times New Roman" w:eastAsia="Times New Roman" w:hAnsi="Times New Roman" w:cs="Times New Roman"/>
          <w:kern w:val="0"/>
          <w14:ligatures w14:val="none"/>
        </w:rPr>
        <w:t xml:space="preserve"> October </w:t>
      </w:r>
      <w:r w:rsidR="0045622D">
        <w:rPr>
          <w:rFonts w:ascii="Times New Roman" w:eastAsia="Times New Roman" w:hAnsi="Times New Roman" w:cs="Times New Roman"/>
          <w:kern w:val="0"/>
          <w14:ligatures w14:val="none"/>
        </w:rPr>
        <w:t>10, 2025</w:t>
      </w:r>
      <w:r w:rsidRPr="00912CB6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912CB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Location:</w:t>
      </w:r>
      <w:r w:rsidRPr="00912CB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45622D">
        <w:rPr>
          <w:rFonts w:ascii="Times New Roman" w:eastAsia="Times New Roman" w:hAnsi="Times New Roman" w:cs="Times New Roman"/>
          <w:kern w:val="0"/>
          <w14:ligatures w14:val="none"/>
        </w:rPr>
        <w:t>Union County Agricultural &amp; Event Complex</w:t>
      </w:r>
    </w:p>
    <w:p w14:paraId="574F0163" w14:textId="728AA6BC" w:rsidR="00912CB6" w:rsidRPr="00912CB6" w:rsidRDefault="00912CB6" w:rsidP="00912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12CB6">
        <w:rPr>
          <w:rFonts w:ascii="Times New Roman" w:eastAsia="Times New Roman" w:hAnsi="Times New Roman" w:cs="Times New Roman"/>
          <w:kern w:val="0"/>
          <w14:ligatures w14:val="none"/>
        </w:rPr>
        <w:t xml:space="preserve">Join us in transforming lives by becoming a </w:t>
      </w:r>
      <w:r w:rsidR="00852D76" w:rsidRPr="00852D76">
        <w:rPr>
          <w:rFonts w:ascii="Times New Roman" w:hAnsi="Times New Roman" w:cs="Times New Roman"/>
          <w:color w:val="222222"/>
          <w:shd w:val="clear" w:color="auto" w:fill="FFFFFF"/>
        </w:rPr>
        <w:t>proud partner of the ministry</w:t>
      </w:r>
      <w:r w:rsidR="00852D76" w:rsidRPr="00912CB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852D76">
        <w:rPr>
          <w:rFonts w:ascii="Times New Roman" w:eastAsia="Times New Roman" w:hAnsi="Times New Roman" w:cs="Times New Roman"/>
          <w:kern w:val="0"/>
          <w14:ligatures w14:val="none"/>
        </w:rPr>
        <w:t>at</w:t>
      </w:r>
      <w:r w:rsidRPr="00912CB6">
        <w:rPr>
          <w:rFonts w:ascii="Times New Roman" w:eastAsia="Times New Roman" w:hAnsi="Times New Roman" w:cs="Times New Roman"/>
          <w:kern w:val="0"/>
          <w14:ligatures w14:val="none"/>
        </w:rPr>
        <w:t xml:space="preserve"> our annual </w:t>
      </w:r>
      <w:r w:rsidRPr="00912CB6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Beauty for Ashes Banquet</w:t>
      </w:r>
      <w:r w:rsidRPr="00912CB6">
        <w:rPr>
          <w:rFonts w:ascii="Times New Roman" w:eastAsia="Times New Roman" w:hAnsi="Times New Roman" w:cs="Times New Roman"/>
          <w:kern w:val="0"/>
          <w14:ligatures w14:val="none"/>
        </w:rPr>
        <w:t>. Below are the sponsorship levels and the impact your support brings:</w:t>
      </w:r>
    </w:p>
    <w:p w14:paraId="0CF514F9" w14:textId="77777777" w:rsidR="00912CB6" w:rsidRPr="00912CB6" w:rsidRDefault="00852D76" w:rsidP="00912CB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5702A170">
          <v:rect id="_x0000_i1026" style="width:0;height:1.5pt" o:hralign="center" o:hrstd="t" o:hr="t" fillcolor="#a0a0a0" stroked="f"/>
        </w:pict>
      </w:r>
    </w:p>
    <w:p w14:paraId="31325E6A" w14:textId="3A26D612" w:rsidR="00912CB6" w:rsidRPr="00912CB6" w:rsidRDefault="0045622D" w:rsidP="00912C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Pearl </w:t>
      </w:r>
      <w:r w:rsidR="00912CB6" w:rsidRPr="00912CB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Sponsor – $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10</w:t>
      </w:r>
      <w:r w:rsidR="00912CB6" w:rsidRPr="00912CB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,000+</w:t>
      </w:r>
    </w:p>
    <w:p w14:paraId="745CC6B2" w14:textId="77777777" w:rsidR="00912CB6" w:rsidRPr="00912CB6" w:rsidRDefault="00912CB6" w:rsidP="00912CB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12CB6">
        <w:rPr>
          <w:rFonts w:ascii="Times New Roman" w:eastAsia="Times New Roman" w:hAnsi="Times New Roman" w:cs="Times New Roman"/>
          <w:kern w:val="0"/>
          <w14:ligatures w14:val="none"/>
        </w:rPr>
        <w:t>Premier logo placement on all event signage, print, and digital materials</w:t>
      </w:r>
    </w:p>
    <w:p w14:paraId="263F91BA" w14:textId="77777777" w:rsidR="00912CB6" w:rsidRPr="00912CB6" w:rsidRDefault="00912CB6" w:rsidP="00912CB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12CB6">
        <w:rPr>
          <w:rFonts w:ascii="Times New Roman" w:eastAsia="Times New Roman" w:hAnsi="Times New Roman" w:cs="Times New Roman"/>
          <w:kern w:val="0"/>
          <w14:ligatures w14:val="none"/>
        </w:rPr>
        <w:t>Recognition from the stage during the banquet</w:t>
      </w:r>
    </w:p>
    <w:p w14:paraId="6FC6582C" w14:textId="587015B3" w:rsidR="00912CB6" w:rsidRPr="00912CB6" w:rsidRDefault="00912CB6" w:rsidP="00912CB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12CB6">
        <w:rPr>
          <w:rFonts w:ascii="Times New Roman" w:eastAsia="Times New Roman" w:hAnsi="Times New Roman" w:cs="Times New Roman"/>
          <w:kern w:val="0"/>
          <w14:ligatures w14:val="none"/>
        </w:rPr>
        <w:t xml:space="preserve">Featured logo/link on House of Pearls website and social media for </w:t>
      </w:r>
      <w:r w:rsidR="0045622D">
        <w:rPr>
          <w:rFonts w:ascii="Times New Roman" w:eastAsia="Times New Roman" w:hAnsi="Times New Roman" w:cs="Times New Roman"/>
          <w:kern w:val="0"/>
          <w14:ligatures w14:val="none"/>
        </w:rPr>
        <w:t>1 year</w:t>
      </w:r>
    </w:p>
    <w:p w14:paraId="27317464" w14:textId="1CAA48DA" w:rsidR="00912CB6" w:rsidRPr="00912CB6" w:rsidRDefault="0045622D" w:rsidP="00912CB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Highlight your business in our newsletter (sent to over 500 locations)</w:t>
      </w:r>
    </w:p>
    <w:p w14:paraId="66F6BD20" w14:textId="10855861" w:rsidR="00912CB6" w:rsidRPr="00912CB6" w:rsidRDefault="00912CB6" w:rsidP="00C64E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12CB6">
        <w:rPr>
          <w:rFonts w:ascii="Times New Roman" w:eastAsia="Times New Roman" w:hAnsi="Times New Roman" w:cs="Times New Roman"/>
          <w:kern w:val="0"/>
          <w14:ligatures w14:val="none"/>
        </w:rPr>
        <w:t>Table for 8</w:t>
      </w:r>
      <w:r w:rsidR="00C64E20">
        <w:rPr>
          <w:rFonts w:ascii="Times New Roman" w:eastAsia="Times New Roman" w:hAnsi="Times New Roman" w:cs="Times New Roman"/>
          <w:kern w:val="0"/>
          <w14:ligatures w14:val="none"/>
        </w:rPr>
        <w:t xml:space="preserve"> or more </w:t>
      </w:r>
      <w:r w:rsidRPr="00912CB6">
        <w:rPr>
          <w:rFonts w:ascii="Times New Roman" w:eastAsia="Times New Roman" w:hAnsi="Times New Roman" w:cs="Times New Roman"/>
          <w:kern w:val="0"/>
          <w14:ligatures w14:val="none"/>
        </w:rPr>
        <w:t>guests with premier seating</w:t>
      </w:r>
    </w:p>
    <w:p w14:paraId="065B46DD" w14:textId="5A597380" w:rsidR="00C64E20" w:rsidRPr="00C64E20" w:rsidRDefault="00C64E20" w:rsidP="00C64E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Company/personal name &amp; donor level viewed on the slideshow (during the event), and posted on our social media accounts (with over 8,000 followers)</w:t>
      </w:r>
    </w:p>
    <w:p w14:paraId="13B637FE" w14:textId="77777777" w:rsidR="00912CB6" w:rsidRPr="00912CB6" w:rsidRDefault="00852D76" w:rsidP="00912CB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1AF81E41">
          <v:rect id="_x0000_i1027" style="width:0;height:1.5pt" o:hralign="center" o:hrstd="t" o:hr="t" fillcolor="#a0a0a0" stroked="f"/>
        </w:pict>
      </w:r>
    </w:p>
    <w:p w14:paraId="508EBB27" w14:textId="1E6433CB" w:rsidR="00912CB6" w:rsidRPr="00912CB6" w:rsidRDefault="00912CB6" w:rsidP="00912C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12CB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Platinum Sponsor – $</w:t>
      </w:r>
      <w:r w:rsidR="0045622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5,0</w:t>
      </w:r>
      <w:r w:rsidRPr="00912CB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00</w:t>
      </w:r>
    </w:p>
    <w:p w14:paraId="0EAEA3A2" w14:textId="4F5E5482" w:rsidR="00912CB6" w:rsidRPr="00912CB6" w:rsidRDefault="00912CB6" w:rsidP="00912CB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12CB6">
        <w:rPr>
          <w:rFonts w:ascii="Times New Roman" w:eastAsia="Times New Roman" w:hAnsi="Times New Roman" w:cs="Times New Roman"/>
          <w:kern w:val="0"/>
          <w14:ligatures w14:val="none"/>
        </w:rPr>
        <w:t>Prominent logo placement on event signage and program</w:t>
      </w:r>
      <w:r w:rsidR="00C64E20">
        <w:rPr>
          <w:rFonts w:ascii="Times New Roman" w:eastAsia="Times New Roman" w:hAnsi="Times New Roman" w:cs="Times New Roman"/>
          <w:kern w:val="0"/>
          <w14:ligatures w14:val="none"/>
        </w:rPr>
        <w:t xml:space="preserve"> and digital materials</w:t>
      </w:r>
    </w:p>
    <w:p w14:paraId="5CC836DF" w14:textId="4149B47E" w:rsidR="00912CB6" w:rsidRPr="00912CB6" w:rsidRDefault="00912CB6" w:rsidP="00912CB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12CB6">
        <w:rPr>
          <w:rFonts w:ascii="Times New Roman" w:eastAsia="Times New Roman" w:hAnsi="Times New Roman" w:cs="Times New Roman"/>
          <w:kern w:val="0"/>
          <w14:ligatures w14:val="none"/>
        </w:rPr>
        <w:t>Recognition from the stage</w:t>
      </w:r>
      <w:r w:rsidR="00C64E20">
        <w:rPr>
          <w:rFonts w:ascii="Times New Roman" w:eastAsia="Times New Roman" w:hAnsi="Times New Roman" w:cs="Times New Roman"/>
          <w:kern w:val="0"/>
          <w14:ligatures w14:val="none"/>
        </w:rPr>
        <w:t xml:space="preserve"> during the banquet</w:t>
      </w:r>
    </w:p>
    <w:p w14:paraId="07EDEB9F" w14:textId="26A0CFB1" w:rsidR="00912CB6" w:rsidRPr="00912CB6" w:rsidRDefault="00C64E20" w:rsidP="00912CB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Featured l</w:t>
      </w:r>
      <w:r w:rsidR="00912CB6" w:rsidRPr="00912CB6">
        <w:rPr>
          <w:rFonts w:ascii="Times New Roman" w:eastAsia="Times New Roman" w:hAnsi="Times New Roman" w:cs="Times New Roman"/>
          <w:kern w:val="0"/>
          <w14:ligatures w14:val="none"/>
        </w:rPr>
        <w:t>ogo</w:t>
      </w:r>
      <w:r>
        <w:rPr>
          <w:rFonts w:ascii="Times New Roman" w:eastAsia="Times New Roman" w:hAnsi="Times New Roman" w:cs="Times New Roman"/>
          <w:kern w:val="0"/>
          <w14:ligatures w14:val="none"/>
        </w:rPr>
        <w:t>/link</w:t>
      </w:r>
      <w:r w:rsidR="00912CB6" w:rsidRPr="00912CB6">
        <w:rPr>
          <w:rFonts w:ascii="Times New Roman" w:eastAsia="Times New Roman" w:hAnsi="Times New Roman" w:cs="Times New Roman"/>
          <w:kern w:val="0"/>
          <w14:ligatures w14:val="none"/>
        </w:rPr>
        <w:t xml:space="preserve"> on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House of Pearls</w:t>
      </w:r>
      <w:r w:rsidR="00912CB6" w:rsidRPr="00912CB6">
        <w:rPr>
          <w:rFonts w:ascii="Times New Roman" w:eastAsia="Times New Roman" w:hAnsi="Times New Roman" w:cs="Times New Roman"/>
          <w:kern w:val="0"/>
          <w14:ligatures w14:val="none"/>
        </w:rPr>
        <w:t xml:space="preserve"> website and social media for </w:t>
      </w:r>
      <w:r>
        <w:rPr>
          <w:rFonts w:ascii="Times New Roman" w:eastAsia="Times New Roman" w:hAnsi="Times New Roman" w:cs="Times New Roman"/>
          <w:kern w:val="0"/>
          <w14:ligatures w14:val="none"/>
        </w:rPr>
        <w:t>6 months</w:t>
      </w:r>
    </w:p>
    <w:p w14:paraId="4D74E7BC" w14:textId="555DB05A" w:rsidR="00912CB6" w:rsidRPr="00912CB6" w:rsidRDefault="00C64E20" w:rsidP="00912CB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Company/personal name &amp; donor level viewed on the slideshow (during the event), and posted on our social media accounts (with over 8,000 followers)</w:t>
      </w:r>
    </w:p>
    <w:p w14:paraId="18EB0140" w14:textId="77777777" w:rsidR="00912CB6" w:rsidRPr="00912CB6" w:rsidRDefault="00912CB6" w:rsidP="00912CB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12CB6">
        <w:rPr>
          <w:rFonts w:ascii="Times New Roman" w:eastAsia="Times New Roman" w:hAnsi="Times New Roman" w:cs="Times New Roman"/>
          <w:kern w:val="0"/>
          <w14:ligatures w14:val="none"/>
        </w:rPr>
        <w:t>Table for 8 guests</w:t>
      </w:r>
    </w:p>
    <w:p w14:paraId="0A9BA196" w14:textId="64AD8A15" w:rsidR="00912CB6" w:rsidRPr="00912CB6" w:rsidRDefault="00912CB6" w:rsidP="00C64E2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F92A6DA" w14:textId="77777777" w:rsidR="00912CB6" w:rsidRPr="00912CB6" w:rsidRDefault="00852D76" w:rsidP="00912CB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3BAD71EA">
          <v:rect id="_x0000_i1028" style="width:0;height:1.5pt" o:hralign="center" o:hrstd="t" o:hr="t" fillcolor="#a0a0a0" stroked="f"/>
        </w:pict>
      </w:r>
    </w:p>
    <w:p w14:paraId="0817A4E2" w14:textId="2FABF3DE" w:rsidR="00912CB6" w:rsidRPr="00912CB6" w:rsidRDefault="00912CB6" w:rsidP="00912C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12CB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Gold Sponsor – $</w:t>
      </w:r>
      <w:r w:rsidR="00C64E2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2,500</w:t>
      </w:r>
    </w:p>
    <w:p w14:paraId="08068BFE" w14:textId="2C118FB0" w:rsidR="00D051E5" w:rsidRPr="00912CB6" w:rsidRDefault="00912CB6" w:rsidP="00D051E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12CB6">
        <w:rPr>
          <w:rFonts w:ascii="Times New Roman" w:eastAsia="Times New Roman" w:hAnsi="Times New Roman" w:cs="Times New Roman"/>
          <w:kern w:val="0"/>
          <w14:ligatures w14:val="none"/>
        </w:rPr>
        <w:t>Logo in banquet program and on event signag</w:t>
      </w:r>
      <w:r w:rsidR="00D051E5">
        <w:rPr>
          <w:rFonts w:ascii="Times New Roman" w:eastAsia="Times New Roman" w:hAnsi="Times New Roman" w:cs="Times New Roman"/>
          <w:kern w:val="0"/>
          <w14:ligatures w14:val="none"/>
        </w:rPr>
        <w:t>e</w:t>
      </w:r>
    </w:p>
    <w:p w14:paraId="084D65E0" w14:textId="77D2FDBC" w:rsidR="00912CB6" w:rsidRPr="00912CB6" w:rsidRDefault="00912CB6" w:rsidP="00D051E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12CB6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 xml:space="preserve">Logo on website and social media </w:t>
      </w:r>
      <w:r w:rsidR="00D051E5">
        <w:rPr>
          <w:rFonts w:ascii="Times New Roman" w:eastAsia="Times New Roman" w:hAnsi="Times New Roman" w:cs="Times New Roman"/>
          <w:kern w:val="0"/>
          <w14:ligatures w14:val="none"/>
        </w:rPr>
        <w:t>mentions for 3 months</w:t>
      </w:r>
    </w:p>
    <w:p w14:paraId="1C49FCBF" w14:textId="3A99F28F" w:rsidR="00912CB6" w:rsidRPr="009C28DA" w:rsidRDefault="009C28DA" w:rsidP="009C28D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12CB6">
        <w:rPr>
          <w:rFonts w:ascii="Times New Roman" w:eastAsia="Times New Roman" w:hAnsi="Times New Roman" w:cs="Times New Roman"/>
          <w:kern w:val="0"/>
          <w14:ligatures w14:val="none"/>
        </w:rPr>
        <w:t>Table for 8 guests</w:t>
      </w:r>
    </w:p>
    <w:p w14:paraId="5D71F1F8" w14:textId="77777777" w:rsidR="00912CB6" w:rsidRPr="00912CB6" w:rsidRDefault="00852D76" w:rsidP="00912CB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07F7F0BB">
          <v:rect id="_x0000_i1029" style="width:0;height:1.5pt" o:hralign="center" o:hrstd="t" o:hr="t" fillcolor="#a0a0a0" stroked="f"/>
        </w:pict>
      </w:r>
    </w:p>
    <w:p w14:paraId="35CC2B83" w14:textId="433CC275" w:rsidR="00912CB6" w:rsidRPr="00912CB6" w:rsidRDefault="00912CB6" w:rsidP="00D051E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12CB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Silver Sponsor – $</w:t>
      </w:r>
      <w:r w:rsidR="00D051E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1,0</w:t>
      </w:r>
      <w:r w:rsidRPr="00912CB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00</w:t>
      </w:r>
    </w:p>
    <w:p w14:paraId="74AE219E" w14:textId="77777777" w:rsidR="00912CB6" w:rsidRPr="00912CB6" w:rsidRDefault="00912CB6" w:rsidP="00912CB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12CB6">
        <w:rPr>
          <w:rFonts w:ascii="Times New Roman" w:eastAsia="Times New Roman" w:hAnsi="Times New Roman" w:cs="Times New Roman"/>
          <w:kern w:val="0"/>
          <w14:ligatures w14:val="none"/>
        </w:rPr>
        <w:t>Social media mention</w:t>
      </w:r>
    </w:p>
    <w:p w14:paraId="574CB337" w14:textId="6710C903" w:rsidR="00912CB6" w:rsidRPr="00912CB6" w:rsidRDefault="00D7210E" w:rsidP="00912CB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6</w:t>
      </w:r>
      <w:r w:rsidR="00912CB6" w:rsidRPr="00912CB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D70BAF">
        <w:rPr>
          <w:rFonts w:ascii="Times New Roman" w:eastAsia="Times New Roman" w:hAnsi="Times New Roman" w:cs="Times New Roman"/>
          <w:kern w:val="0"/>
          <w14:ligatures w14:val="none"/>
        </w:rPr>
        <w:t>seats at the banquet</w:t>
      </w:r>
    </w:p>
    <w:p w14:paraId="348438E5" w14:textId="77777777" w:rsidR="00912CB6" w:rsidRPr="00912CB6" w:rsidRDefault="00852D76" w:rsidP="00912CB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4DDAFDCA">
          <v:rect id="_x0000_i1030" style="width:0;height:1.5pt" o:hralign="center" o:hrstd="t" o:hr="t" fillcolor="#a0a0a0" stroked="f"/>
        </w:pict>
      </w:r>
    </w:p>
    <w:p w14:paraId="1CB7BBB6" w14:textId="3E117D37" w:rsidR="00912CB6" w:rsidRPr="00912CB6" w:rsidRDefault="00D051E5" w:rsidP="00D051E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Bronze</w:t>
      </w:r>
      <w:r w:rsidR="00912CB6" w:rsidRPr="00912CB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– $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500</w:t>
      </w:r>
    </w:p>
    <w:p w14:paraId="751CD747" w14:textId="1B02C083" w:rsidR="00D70BAF" w:rsidRPr="009973ED" w:rsidRDefault="00D7210E" w:rsidP="009973E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4</w:t>
      </w:r>
      <w:r w:rsidR="00912CB6" w:rsidRPr="00912CB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D70BAF">
        <w:rPr>
          <w:rFonts w:ascii="Times New Roman" w:eastAsia="Times New Roman" w:hAnsi="Times New Roman" w:cs="Times New Roman"/>
          <w:kern w:val="0"/>
          <w14:ligatures w14:val="none"/>
        </w:rPr>
        <w:t>seats at the banquet</w:t>
      </w:r>
    </w:p>
    <w:p w14:paraId="1E7CBA8E" w14:textId="77777777" w:rsidR="00912CB6" w:rsidRPr="00912CB6" w:rsidRDefault="00852D76" w:rsidP="00912CB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65470FA3">
          <v:rect id="_x0000_i1031" style="width:0;height:1.5pt" o:hralign="center" o:hrstd="t" o:hr="t" fillcolor="#a0a0a0" stroked="f"/>
        </w:pict>
      </w:r>
    </w:p>
    <w:p w14:paraId="320DA8DC" w14:textId="77777777" w:rsidR="00912CB6" w:rsidRPr="00912CB6" w:rsidRDefault="00912CB6" w:rsidP="00912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12CB6">
        <w:rPr>
          <w:rFonts w:ascii="Times New Roman" w:eastAsia="Times New Roman" w:hAnsi="Times New Roman" w:cs="Times New Roman"/>
          <w:kern w:val="0"/>
          <w14:ligatures w14:val="none"/>
        </w:rPr>
        <w:t>Each sponsorship level plays a vital role in ensuring the continued success of the House of Pearls program. Your investment isn’t just in an event — it’s in women’s lives, their families, and their futures.</w:t>
      </w:r>
    </w:p>
    <w:p w14:paraId="5113E081" w14:textId="05D39EDC" w:rsidR="00912CB6" w:rsidRDefault="00912CB6" w:rsidP="00912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12CB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To become a sponsor</w:t>
      </w:r>
      <w:r w:rsidRPr="00912CB6">
        <w:rPr>
          <w:rFonts w:ascii="Times New Roman" w:eastAsia="Times New Roman" w:hAnsi="Times New Roman" w:cs="Times New Roman"/>
          <w:kern w:val="0"/>
          <w14:ligatures w14:val="none"/>
        </w:rPr>
        <w:t xml:space="preserve">, please contact us at </w:t>
      </w:r>
      <w:r w:rsidR="00D70BAF">
        <w:rPr>
          <w:rFonts w:ascii="Times New Roman" w:eastAsia="Times New Roman" w:hAnsi="Times New Roman" w:cs="Times New Roman"/>
          <w:kern w:val="0"/>
          <w14:ligatures w14:val="none"/>
        </w:rPr>
        <w:t>704-324-0028</w:t>
      </w:r>
      <w:r w:rsidRPr="00912CB6">
        <w:rPr>
          <w:rFonts w:ascii="Times New Roman" w:eastAsia="Times New Roman" w:hAnsi="Times New Roman" w:cs="Times New Roman"/>
          <w:kern w:val="0"/>
          <w14:ligatures w14:val="none"/>
        </w:rPr>
        <w:t xml:space="preserve"> or </w:t>
      </w:r>
      <w:r w:rsidR="00D70BAF">
        <w:rPr>
          <w:rFonts w:ascii="Times New Roman" w:eastAsia="Times New Roman" w:hAnsi="Times New Roman" w:cs="Times New Roman"/>
          <w:kern w:val="0"/>
          <w14:ligatures w14:val="none"/>
        </w:rPr>
        <w:t xml:space="preserve">Houseofpearlsministry@gmail.com </w:t>
      </w:r>
      <w:r w:rsidRPr="00912CB6">
        <w:rPr>
          <w:rFonts w:ascii="Times New Roman" w:eastAsia="Times New Roman" w:hAnsi="Times New Roman" w:cs="Times New Roman"/>
          <w:kern w:val="0"/>
          <w14:ligatures w14:val="none"/>
        </w:rPr>
        <w:t>to complete your sponsorship form.</w:t>
      </w:r>
    </w:p>
    <w:p w14:paraId="5153BE1E" w14:textId="505F3A20" w:rsidR="009C28DA" w:rsidRPr="009C28DA" w:rsidRDefault="009C28DA" w:rsidP="00912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A representative of House of Pearls will contact you very soon to </w:t>
      </w:r>
      <w:proofErr w:type="gramStart"/>
      <w:r>
        <w:rPr>
          <w:rFonts w:ascii="Times New Roman" w:eastAsia="Times New Roman" w:hAnsi="Times New Roman" w:cs="Times New Roman"/>
          <w:kern w:val="0"/>
          <w14:ligatures w14:val="none"/>
        </w:rPr>
        <w:t>follow</w:t>
      </w:r>
      <w:proofErr w:type="gram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up with you about your banquet sponsorship decision. If you have any questions, please contact us. </w:t>
      </w:r>
      <w:r w:rsidRPr="009C28D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We really appreciate all you are doing to help. </w:t>
      </w:r>
    </w:p>
    <w:p w14:paraId="44EE6CD9" w14:textId="35B34145" w:rsidR="009C28DA" w:rsidRDefault="009C28DA" w:rsidP="00912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Please complete your sponsorship form and return it to us by August 30, 2025. </w:t>
      </w:r>
    </w:p>
    <w:p w14:paraId="638017CB" w14:textId="77777777" w:rsidR="0080113A" w:rsidRDefault="0080113A" w:rsidP="00912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2F0A646" w14:textId="77777777" w:rsidR="0080113A" w:rsidRPr="00912CB6" w:rsidRDefault="0080113A" w:rsidP="00912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6E03562" w14:textId="77777777" w:rsidR="00D2454A" w:rsidRDefault="00D2454A"/>
    <w:sectPr w:rsidR="00D245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A2345"/>
    <w:multiLevelType w:val="hybridMultilevel"/>
    <w:tmpl w:val="9F5AD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B6D93"/>
    <w:multiLevelType w:val="multilevel"/>
    <w:tmpl w:val="FFD2D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1D638A"/>
    <w:multiLevelType w:val="multilevel"/>
    <w:tmpl w:val="CA887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DE0973"/>
    <w:multiLevelType w:val="multilevel"/>
    <w:tmpl w:val="6C02E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1F11EA"/>
    <w:multiLevelType w:val="multilevel"/>
    <w:tmpl w:val="D3F4F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83013E"/>
    <w:multiLevelType w:val="multilevel"/>
    <w:tmpl w:val="B24EF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431E7E"/>
    <w:multiLevelType w:val="multilevel"/>
    <w:tmpl w:val="E7288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1B392F"/>
    <w:multiLevelType w:val="multilevel"/>
    <w:tmpl w:val="DB027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2644425">
    <w:abstractNumId w:val="5"/>
  </w:num>
  <w:num w:numId="2" w16cid:durableId="1913538183">
    <w:abstractNumId w:val="7"/>
  </w:num>
  <w:num w:numId="3" w16cid:durableId="564143048">
    <w:abstractNumId w:val="6"/>
  </w:num>
  <w:num w:numId="4" w16cid:durableId="1696491971">
    <w:abstractNumId w:val="3"/>
  </w:num>
  <w:num w:numId="5" w16cid:durableId="2011181259">
    <w:abstractNumId w:val="2"/>
  </w:num>
  <w:num w:numId="6" w16cid:durableId="1272740731">
    <w:abstractNumId w:val="1"/>
  </w:num>
  <w:num w:numId="7" w16cid:durableId="1593927152">
    <w:abstractNumId w:val="4"/>
  </w:num>
  <w:num w:numId="8" w16cid:durableId="1850833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CB6"/>
    <w:rsid w:val="000C0761"/>
    <w:rsid w:val="0045622D"/>
    <w:rsid w:val="004C4D80"/>
    <w:rsid w:val="0056596D"/>
    <w:rsid w:val="006C2C2C"/>
    <w:rsid w:val="0080113A"/>
    <w:rsid w:val="00852D76"/>
    <w:rsid w:val="00912CB6"/>
    <w:rsid w:val="009973ED"/>
    <w:rsid w:val="009C28DA"/>
    <w:rsid w:val="00C42A39"/>
    <w:rsid w:val="00C64E20"/>
    <w:rsid w:val="00CD36FA"/>
    <w:rsid w:val="00D051E5"/>
    <w:rsid w:val="00D2454A"/>
    <w:rsid w:val="00D70BAF"/>
    <w:rsid w:val="00D7210E"/>
    <w:rsid w:val="00E233F2"/>
    <w:rsid w:val="00F165B3"/>
    <w:rsid w:val="00FB2706"/>
    <w:rsid w:val="00FD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,"/>
  <w14:docId w14:val="3544E0F2"/>
  <w15:chartTrackingRefBased/>
  <w15:docId w15:val="{387703B7-8CD0-4FEA-AD4A-917F9FE09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8DA"/>
  </w:style>
  <w:style w:type="paragraph" w:styleId="Heading1">
    <w:name w:val="heading 1"/>
    <w:basedOn w:val="Normal"/>
    <w:next w:val="Normal"/>
    <w:link w:val="Heading1Char"/>
    <w:uiPriority w:val="9"/>
    <w:qFormat/>
    <w:rsid w:val="00912C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2C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2C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2C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2C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2C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2C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2C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2C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2C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2C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2C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2C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2C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2C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2C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2C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2C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2C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2C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2C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2C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2C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2C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2C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2C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2C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2C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2C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7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1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5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97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60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76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115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77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74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5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2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54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80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288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753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419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0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9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31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92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73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105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682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Delois Carpenter</dc:creator>
  <cp:keywords/>
  <dc:description/>
  <cp:lastModifiedBy>Delois Carpenter</cp:lastModifiedBy>
  <cp:revision>3</cp:revision>
  <dcterms:created xsi:type="dcterms:W3CDTF">2025-05-08T15:34:00Z</dcterms:created>
  <dcterms:modified xsi:type="dcterms:W3CDTF">2025-06-24T15:08:00Z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fa590186-7322-452a-8fc1-1625d1a098f8</vt:lpwstr>
  </property>
</Properties>
</file>